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C95" w:rsidRPr="00C20EA0" w:rsidRDefault="004F7C95" w:rsidP="004F7C95">
      <w:pPr>
        <w:spacing w:after="0" w:line="240" w:lineRule="auto"/>
        <w:ind w:left="3600"/>
        <w:rPr>
          <w:b/>
          <w:sz w:val="52"/>
          <w:szCs w:val="52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b/>
          <w:sz w:val="52"/>
          <w:szCs w:val="52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 2014</w:t>
      </w:r>
    </w:p>
    <w:p w:rsidR="0029414F" w:rsidRPr="00C20EA0" w:rsidRDefault="00D86EB3" w:rsidP="00D86EB3">
      <w:pPr>
        <w:spacing w:after="0" w:line="240" w:lineRule="auto"/>
        <w:jc w:val="center"/>
        <w:rPr>
          <w:b/>
          <w:sz w:val="52"/>
          <w:szCs w:val="52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b/>
          <w:sz w:val="52"/>
          <w:szCs w:val="52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BENNETT’S BASS CHALLENGE</w:t>
      </w:r>
      <w:r w:rsidR="004F7C95" w:rsidRPr="00C20EA0">
        <w:rPr>
          <w:b/>
          <w:sz w:val="52"/>
          <w:szCs w:val="52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 </w:t>
      </w:r>
    </w:p>
    <w:p w:rsidR="00D86EB3" w:rsidRPr="00C20EA0" w:rsidRDefault="00D86EB3" w:rsidP="00D86EB3">
      <w:pPr>
        <w:spacing w:after="0" w:line="240" w:lineRule="auto"/>
        <w:jc w:val="center"/>
        <w:rPr>
          <w:b/>
          <w:sz w:val="52"/>
          <w:szCs w:val="52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b/>
          <w:sz w:val="52"/>
          <w:szCs w:val="52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ON ROUGH RIVER LAKE</w:t>
      </w:r>
    </w:p>
    <w:p w:rsidR="004F7C95" w:rsidRDefault="004F7C95" w:rsidP="004F7C95">
      <w:pP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bookmarkStart w:id="0" w:name="_GoBack"/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100% PAYBACK</w:t>
      </w:r>
    </w:p>
    <w:bookmarkEnd w:id="0"/>
    <w:p w:rsidR="004F7C95" w:rsidRDefault="00C20EA0" w:rsidP="004F7C95">
      <w:pP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  <w:t>DATES:</w:t>
      </w:r>
    </w:p>
    <w:p w:rsidR="004F7C95" w:rsidRDefault="004F7C95" w:rsidP="004F7C95">
      <w:pPr>
        <w:pStyle w:val="NoSpacing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ENRTY FEE $100.00</w:t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</w:p>
    <w:p w:rsidR="004F7C95" w:rsidRDefault="004F7C95" w:rsidP="004F7C95">
      <w:pPr>
        <w:pStyle w:val="NoSpacing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INCLUDING BIG FISH</w:t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  <w:t xml:space="preserve">    </w:t>
      </w:r>
    </w:p>
    <w:p w:rsidR="004F7C95" w:rsidRDefault="004F7C95" w:rsidP="004F7C95">
      <w:pPr>
        <w:pStyle w:val="NoSpacing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    3 FISH LIMIT</w:t>
      </w:r>
    </w:p>
    <w:p w:rsidR="004F7C95" w:rsidRDefault="004F7C95" w:rsidP="004F7C95">
      <w:pPr>
        <w:pStyle w:val="NoSpacing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</w:p>
    <w:p w:rsidR="004F7C95" w:rsidRPr="004F7C95" w:rsidRDefault="004F7C95" w:rsidP="004F7C95">
      <w:pPr>
        <w:pStyle w:val="NoSpacing"/>
        <w:rPr>
          <w:u w:val="single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4F7C95">
        <w:rPr>
          <w:u w:val="single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All tournaments at state ramp!</w:t>
      </w:r>
    </w:p>
    <w:p w:rsidR="004F7C95" w:rsidRDefault="004F7C95" w:rsidP="004F7C95">
      <w:pPr>
        <w:pStyle w:val="NoSpacing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</w:p>
    <w:p w:rsidR="004F7C95" w:rsidRDefault="004F7C95" w:rsidP="004F7C95">
      <w:pPr>
        <w:pStyle w:val="NoSpacing"/>
        <w:jc w:val="center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$80.00 of entry fee will be paid back at ramp same day as tournament</w:t>
      </w:r>
    </w:p>
    <w:p w:rsidR="004F7C95" w:rsidRDefault="004F7C95" w:rsidP="004F7C95">
      <w:pPr>
        <w:pStyle w:val="NoSpacing"/>
        <w:jc w:val="center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$10.00 Big bass money will also be paid back at ramp same day as tournament</w:t>
      </w:r>
    </w:p>
    <w:p w:rsidR="004F7C95" w:rsidRDefault="004F7C95" w:rsidP="004F7C95">
      <w:pPr>
        <w:pStyle w:val="NoSpacing"/>
        <w:jc w:val="center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$10.00 of each entry fee will be HELD for the 2013 Classic Fund that will be held in September</w:t>
      </w:r>
    </w:p>
    <w:p w:rsidR="004F7C95" w:rsidRDefault="004F7C95" w:rsidP="004F7C95">
      <w:pPr>
        <w:pStyle w:val="NoSpacing"/>
        <w:jc w:val="center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FOR INFORMATION CONTACT JON YOUNG AT 270-617-2572</w:t>
      </w:r>
    </w:p>
    <w:p w:rsidR="00DB65DD" w:rsidRDefault="00DB65DD" w:rsidP="004F7C95">
      <w:pPr>
        <w:pStyle w:val="NoSpacing"/>
        <w:jc w:val="center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</w:p>
    <w:p w:rsidR="00DB65DD" w:rsidRPr="00C20EA0" w:rsidRDefault="00DB65DD" w:rsidP="004F7C95">
      <w:pPr>
        <w:pStyle w:val="NoSpacing"/>
        <w:jc w:val="center"/>
        <w:rPr>
          <w:b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b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TOURNAMENT RULES</w:t>
      </w:r>
    </w:p>
    <w:p w:rsidR="00DB65DD" w:rsidRPr="00C20EA0" w:rsidRDefault="00DB65DD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It is the responsibility of the participant to read and understand all rules prior to tournament start! State fishing license required.</w:t>
      </w:r>
    </w:p>
    <w:p w:rsidR="00DB65DD" w:rsidRPr="00C20EA0" w:rsidRDefault="00DB65DD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No one under the age of 18 years of age unless they are accompanied by a parent or guardian.</w:t>
      </w:r>
    </w:p>
    <w:p w:rsidR="00DB65DD" w:rsidRPr="00C20EA0" w:rsidRDefault="00DB65DD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U.S. Coast Guard approved life jacket must be worn while engine is above idle speed.</w:t>
      </w:r>
    </w:p>
    <w:p w:rsidR="00576DA6" w:rsidRPr="00C20EA0" w:rsidRDefault="00DB65DD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A working aerated live </w:t>
      </w:r>
      <w:r w:rsidR="00576DA6"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well is required, no stringer or baskets allowed.</w:t>
      </w:r>
    </w:p>
    <w:p w:rsidR="00576DA6" w:rsidRPr="00C20EA0" w:rsidRDefault="00576DA6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Artificial lures only! Use only 1 rod at a time, no trolling. Casting only! No live or prepared bait.</w:t>
      </w:r>
    </w:p>
    <w:p w:rsidR="00576DA6" w:rsidRPr="00C20EA0" w:rsidRDefault="00576DA6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Only largemouth and KY bass are allowed. Minimum length will follow state regulations of that lake and there will be 1 slot fish allowed per boat! Fish will be measured on Golden Rule!!</w:t>
      </w:r>
    </w:p>
    <w:p w:rsidR="00576DA6" w:rsidRPr="00C20EA0" w:rsidRDefault="00576DA6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Maximum number of bass team is 3 any team attempting to weigh in a short fish WILL be disqualified. NO EXCEPTIONS!</w:t>
      </w:r>
    </w:p>
    <w:p w:rsidR="003D7ABE" w:rsidRPr="00C20EA0" w:rsidRDefault="00576DA6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Competitors who are not at the official weigh in site by designated quitting time will be disqualified. NO EX</w:t>
      </w:r>
      <w:r w:rsidR="003D7ABE"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CEPTIONS!</w:t>
      </w:r>
    </w:p>
    <w:p w:rsidR="003D7ABE" w:rsidRPr="00C20EA0" w:rsidRDefault="003D7ABE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Penalty of 1 pound WIIL BE deducted for each dead fish weighed in. Tournament officials at weigh in site will determine live fish and their decision if FINAL.</w:t>
      </w:r>
    </w:p>
    <w:p w:rsidR="003D7ABE" w:rsidRPr="00C20EA0" w:rsidRDefault="003D7ABE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In the case of a tie, the tie breaker will be determined by the weight of the </w:t>
      </w:r>
      <w:proofErr w:type="spellStart"/>
      <w:proofErr w:type="gramStart"/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teams</w:t>
      </w:r>
      <w:proofErr w:type="spellEnd"/>
      <w:proofErr w:type="gramEnd"/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biggest fish.</w:t>
      </w:r>
    </w:p>
    <w:p w:rsidR="003D7ABE" w:rsidRPr="00C20EA0" w:rsidRDefault="003D7ABE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All fish will become the property of Bennett’s and WILL be returned back to tournament water.</w:t>
      </w:r>
    </w:p>
    <w:p w:rsidR="003D7ABE" w:rsidRPr="00C20EA0" w:rsidRDefault="003D7ABE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ABSOLUTELY NO ALCHOLIC BEVERAGES ALLOWED IN BOAT AT ALL TIMES, OR AROUND THE WEIGH-IN AREA.</w:t>
      </w:r>
    </w:p>
    <w:p w:rsidR="00DB65DD" w:rsidRPr="00C20EA0" w:rsidRDefault="00C20EA0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If an angler leaves the boat for any reason, no fishing equipment will be allowed in his/her possession.</w:t>
      </w:r>
      <w:r w:rsidR="00DB65DD"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</w:p>
    <w:p w:rsidR="00C20EA0" w:rsidRPr="00C20EA0" w:rsidRDefault="00C20EA0" w:rsidP="00DB65DD">
      <w:pPr>
        <w:pStyle w:val="NoSpacing"/>
        <w:numPr>
          <w:ilvl w:val="0"/>
          <w:numId w:val="1"/>
        </w:numPr>
        <w:jc w:val="center"/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C20EA0">
        <w:rPr>
          <w:sz w:val="20"/>
          <w:szCs w:val="20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Must fish 6 tournaments to make classic in October.</w:t>
      </w:r>
    </w:p>
    <w:p w:rsidR="004F7C95" w:rsidRDefault="004F7C95" w:rsidP="004F7C95">
      <w:pPr>
        <w:pStyle w:val="NoSpacing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</w:p>
    <w:p w:rsidR="004F7C95" w:rsidRPr="004F7C95" w:rsidRDefault="004F7C95" w:rsidP="004F7C95">
      <w:pPr>
        <w:pStyle w:val="NoSpacing"/>
        <w:rPr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</w:p>
    <w:sectPr w:rsidR="004F7C95" w:rsidRPr="004F7C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65AD2"/>
    <w:multiLevelType w:val="hybridMultilevel"/>
    <w:tmpl w:val="3774D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EB3"/>
    <w:rsid w:val="0029414F"/>
    <w:rsid w:val="003D7ABE"/>
    <w:rsid w:val="004F7C95"/>
    <w:rsid w:val="00576DA6"/>
    <w:rsid w:val="00C20EA0"/>
    <w:rsid w:val="00D86EB3"/>
    <w:rsid w:val="00DB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7C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7C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aveform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Carroll</dc:creator>
  <cp:lastModifiedBy>Carroll</cp:lastModifiedBy>
  <cp:revision>1</cp:revision>
  <dcterms:created xsi:type="dcterms:W3CDTF">2014-02-07T16:13:00Z</dcterms:created>
  <dcterms:modified xsi:type="dcterms:W3CDTF">2014-02-07T17:07:00Z</dcterms:modified>
</cp:coreProperties>
</file>